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6FEF"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江达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县人民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 w14:paraId="1852A42D"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261"/>
        <w:gridCol w:w="3060"/>
      </w:tblGrid>
      <w:tr w14:paraId="68AC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14:paraId="619EAA2C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法人、其他组织</w:t>
            </w:r>
          </w:p>
        </w:tc>
        <w:tc>
          <w:tcPr>
            <w:tcW w:w="7380" w:type="dxa"/>
            <w:gridSpan w:val="4"/>
            <w:vAlign w:val="center"/>
          </w:tcPr>
          <w:p w14:paraId="0F9108A9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机构名称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</w:tr>
      <w:tr w14:paraId="4C5E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 w14:paraId="04CE8086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14:paraId="43CF1045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社会统一代码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 w14:paraId="2846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 w14:paraId="4384EAC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14:paraId="015E65D7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法人代表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 w14:paraId="01AE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 w14:paraId="774CAAD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14:paraId="570D84B6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联系人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 w14:paraId="322D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 w14:paraId="3AD0884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14:paraId="00D5EEE3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统一社会信用代码资料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 w14:paraId="4460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 w14:paraId="22E9299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 w14:paraId="5BC5887D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060" w:type="dxa"/>
            <w:vAlign w:val="center"/>
          </w:tcPr>
          <w:p w14:paraId="5E7E8EB0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 w14:paraId="52A1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 w14:paraId="47D9A757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4F8BD382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5786947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 w14:paraId="4BE1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4AA5E9F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 w14:paraId="6FE008DF"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 w14:paraId="41DF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56E6B0F7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 w14:paraId="1BBF7C5A"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B27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0A16DF1B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 w14:paraId="6097D78F"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9C1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712C20BE"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方式（单选）</w:t>
            </w:r>
          </w:p>
        </w:tc>
        <w:tc>
          <w:tcPr>
            <w:tcW w:w="7380" w:type="dxa"/>
            <w:gridSpan w:val="4"/>
            <w:vAlign w:val="center"/>
          </w:tcPr>
          <w:p w14:paraId="69BEFEF8"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 w14:paraId="6365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4993E52B"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4"/>
            <w:vAlign w:val="center"/>
          </w:tcPr>
          <w:p w14:paraId="186F1792"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 w14:paraId="2999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2700" w:type="dxa"/>
            <w:vMerge w:val="restart"/>
            <w:vAlign w:val="center"/>
          </w:tcPr>
          <w:p w14:paraId="61D54200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 w14:paraId="608CDFD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14:paraId="68935186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 w14:paraId="2D37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</w:trPr>
        <w:tc>
          <w:tcPr>
            <w:tcW w:w="2700" w:type="dxa"/>
            <w:vMerge w:val="continue"/>
            <w:vAlign w:val="center"/>
          </w:tcPr>
          <w:p w14:paraId="0299F2C8"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 w14:paraId="0A6D654A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 w14:paraId="67E1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5885DBFF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 w14:paraId="1D406A3A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E561BD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14:paraId="46C985F8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 w14:paraId="5EE886DF"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 w14:paraId="7D77E41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C95082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9DF1651"/>
    <w:rsid w:val="0D024AEA"/>
    <w:rsid w:val="1160158F"/>
    <w:rsid w:val="11640680"/>
    <w:rsid w:val="199A76C5"/>
    <w:rsid w:val="265A359A"/>
    <w:rsid w:val="3772033A"/>
    <w:rsid w:val="3F8E1C3E"/>
    <w:rsid w:val="48921C97"/>
    <w:rsid w:val="529A49D7"/>
    <w:rsid w:val="55DA6843"/>
    <w:rsid w:val="582A782E"/>
    <w:rsid w:val="592D7525"/>
    <w:rsid w:val="5B475B75"/>
    <w:rsid w:val="5BE65148"/>
    <w:rsid w:val="5E355EF6"/>
    <w:rsid w:val="617A4897"/>
    <w:rsid w:val="63DB78C0"/>
    <w:rsid w:val="661920FF"/>
    <w:rsid w:val="69085BD7"/>
    <w:rsid w:val="69E0408A"/>
    <w:rsid w:val="6D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312</Characters>
  <Lines>3</Lines>
  <Paragraphs>1</Paragraphs>
  <TotalTime>6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该打</cp:lastModifiedBy>
  <dcterms:modified xsi:type="dcterms:W3CDTF">2025-11-07T08:53:01Z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eyJoZGlkIjoiN2RhMjVlOTNiNTA1MzNjMDA2ZWRlMjY0MDY3ZTgzODQiLCJ1c2VySWQiOiIxMDg1Mzc2ODg3In0=</vt:lpwstr>
  </property>
  <property fmtid="{D5CDD505-2E9C-101B-9397-08002B2CF9AE}" pid="4" name="ICV">
    <vt:lpwstr>6E657B04DF1D482E9FDD1845CC1C3C99_13</vt:lpwstr>
  </property>
</Properties>
</file>